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9606B5" w:rsidTr="009606B5">
        <w:tc>
          <w:tcPr>
            <w:tcW w:w="2869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66682" cy="1571625"/>
                  <wp:effectExtent l="19050" t="0" r="118" b="0"/>
                  <wp:docPr id="1" name="Resim 1" descr="surahi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rah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93" cy="1576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9606B5" w:rsidRDefault="009606B5" w:rsidP="001D3F1B">
            <w:pPr>
              <w:jc w:val="center"/>
              <w:rPr>
                <w:noProof/>
              </w:rPr>
            </w:pPr>
          </w:p>
          <w:p w:rsidR="009606B5" w:rsidRDefault="009606B5" w:rsidP="001D3F1B">
            <w:pPr>
              <w:jc w:val="center"/>
              <w:rPr>
                <w:noProof/>
              </w:rPr>
            </w:pPr>
          </w:p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19050" t="0" r="0" b="0"/>
                  <wp:docPr id="5" name="Resim 4" descr="surahi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urah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162050" cy="2181225"/>
                  <wp:effectExtent l="19050" t="0" r="0" b="0"/>
                  <wp:docPr id="7" name="Resim 7" descr="bidon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idon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352" cy="2185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 w:rsidRPr="009606B5">
              <w:rPr>
                <w:noProof/>
              </w:rPr>
              <w:drawing>
                <wp:inline distT="0" distB="0" distL="0" distR="0">
                  <wp:extent cx="1574047" cy="1857375"/>
                  <wp:effectExtent l="19050" t="0" r="7103" b="0"/>
                  <wp:docPr id="6" name="Resim 10" descr="kova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ova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047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6B5" w:rsidTr="009606B5">
        <w:tc>
          <w:tcPr>
            <w:tcW w:w="2869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 w:rsidRPr="009606B5">
              <w:rPr>
                <w:noProof/>
              </w:rPr>
              <w:drawing>
                <wp:inline distT="0" distB="0" distL="0" distR="0">
                  <wp:extent cx="514350" cy="725149"/>
                  <wp:effectExtent l="19050" t="0" r="0" b="0"/>
                  <wp:docPr id="8" name="Resim 13" descr="barda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arda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647" cy="72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08529" cy="1000125"/>
                  <wp:effectExtent l="19050" t="0" r="1121" b="0"/>
                  <wp:docPr id="19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35" cy="100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76350" cy="1276350"/>
                  <wp:effectExtent l="19050" t="0" r="0" b="0"/>
                  <wp:docPr id="22" name="Resim 2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9606B5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347384"/>
                  <wp:effectExtent l="19050" t="0" r="0" b="0"/>
                  <wp:docPr id="25" name="Resim 2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347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6B5" w:rsidTr="009606B5">
        <w:tc>
          <w:tcPr>
            <w:tcW w:w="2869" w:type="dxa"/>
          </w:tcPr>
          <w:p w:rsidR="009606B5" w:rsidRDefault="00056AD3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62025" cy="1023807"/>
                  <wp:effectExtent l="19050" t="0" r="9525" b="0"/>
                  <wp:docPr id="11" name="Resim 2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897" cy="1025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9606B5" w:rsidRDefault="00056AD3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09650" cy="1053822"/>
                  <wp:effectExtent l="19050" t="0" r="0" b="0"/>
                  <wp:docPr id="31" name="Resim 3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53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056AD3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99441" cy="752475"/>
                  <wp:effectExtent l="19050" t="0" r="0" b="0"/>
                  <wp:docPr id="34" name="Resim 3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441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9606B5" w:rsidRDefault="00056AD3" w:rsidP="001D3F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562100" cy="1222513"/>
                  <wp:effectExtent l="19050" t="0" r="0" b="0"/>
                  <wp:docPr id="37" name="Resim 37" descr="tence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ence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99" cy="1223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AD3" w:rsidTr="00056AD3"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66682" cy="1571625"/>
                  <wp:effectExtent l="19050" t="0" r="118" b="0"/>
                  <wp:docPr id="12" name="Resim 1" descr="surahi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rah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93" cy="1576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</w:p>
          <w:p w:rsidR="00056AD3" w:rsidRDefault="00056AD3" w:rsidP="00AB401B">
            <w:pPr>
              <w:jc w:val="center"/>
              <w:rPr>
                <w:noProof/>
              </w:rPr>
            </w:pPr>
          </w:p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19050" t="0" r="0" b="0"/>
                  <wp:docPr id="14" name="Resim 4" descr="surahi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urahi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162050" cy="2181225"/>
                  <wp:effectExtent l="19050" t="0" r="0" b="0"/>
                  <wp:docPr id="15" name="Resim 7" descr="bidon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idon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352" cy="2185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 w:rsidRPr="009606B5">
              <w:rPr>
                <w:noProof/>
              </w:rPr>
              <w:drawing>
                <wp:inline distT="0" distB="0" distL="0" distR="0">
                  <wp:extent cx="1574047" cy="1857375"/>
                  <wp:effectExtent l="19050" t="0" r="7103" b="0"/>
                  <wp:docPr id="17" name="Resim 10" descr="kova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ova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047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AD3" w:rsidTr="00056AD3"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 w:rsidRPr="009606B5">
              <w:rPr>
                <w:noProof/>
              </w:rPr>
              <w:drawing>
                <wp:inline distT="0" distB="0" distL="0" distR="0">
                  <wp:extent cx="514350" cy="725149"/>
                  <wp:effectExtent l="19050" t="0" r="0" b="0"/>
                  <wp:docPr id="18" name="Resim 13" descr="barda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arda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647" cy="72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08529" cy="1000125"/>
                  <wp:effectExtent l="19050" t="0" r="1121" b="0"/>
                  <wp:docPr id="20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35" cy="100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76350" cy="1276350"/>
                  <wp:effectExtent l="19050" t="0" r="0" b="0"/>
                  <wp:docPr id="21" name="Resim 2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347384"/>
                  <wp:effectExtent l="19050" t="0" r="0" b="0"/>
                  <wp:docPr id="23" name="Resim 2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347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AD3" w:rsidTr="00056AD3"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62025" cy="1023807"/>
                  <wp:effectExtent l="19050" t="0" r="9525" b="0"/>
                  <wp:docPr id="24" name="Resim 2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897" cy="1025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9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09650" cy="1053822"/>
                  <wp:effectExtent l="19050" t="0" r="0" b="0"/>
                  <wp:docPr id="26" name="Resim 3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53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99441" cy="752475"/>
                  <wp:effectExtent l="19050" t="0" r="0" b="0"/>
                  <wp:docPr id="27" name="Resim 3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441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</w:tcPr>
          <w:p w:rsidR="00056AD3" w:rsidRDefault="00056AD3" w:rsidP="00AB401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562100" cy="1222513"/>
                  <wp:effectExtent l="19050" t="0" r="0" b="0"/>
                  <wp:docPr id="29" name="Resim 37" descr="tencer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encer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99" cy="1223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F1B" w:rsidRDefault="001D3F1B" w:rsidP="001D3F1B">
      <w:pPr>
        <w:jc w:val="center"/>
        <w:rPr>
          <w:noProof/>
        </w:rPr>
      </w:pPr>
    </w:p>
    <w:p w:rsidR="00976F8B" w:rsidRDefault="00957EBC" w:rsidP="00976F8B">
      <w:pPr>
        <w:jc w:val="center"/>
      </w:pPr>
      <w:hyperlink r:id="rId16" w:history="1">
        <w:r w:rsidR="00976F8B">
          <w:rPr>
            <w:rStyle w:val="Kpr"/>
          </w:rPr>
          <w:t>www.slaytyerim.com</w:t>
        </w:r>
      </w:hyperlink>
      <w:bookmarkStart w:id="0" w:name="_GoBack"/>
      <w:bookmarkEnd w:id="0"/>
    </w:p>
    <w:sectPr w:rsidR="00976F8B" w:rsidSect="001D3F1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3F1B"/>
    <w:rsid w:val="00056AD3"/>
    <w:rsid w:val="00117C71"/>
    <w:rsid w:val="001D3F1B"/>
    <w:rsid w:val="006717F4"/>
    <w:rsid w:val="00957EBC"/>
    <w:rsid w:val="009606B5"/>
    <w:rsid w:val="00976F8B"/>
    <w:rsid w:val="00C75519"/>
    <w:rsid w:val="00C93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F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06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55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F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606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755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gitimhane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2018-01-10T19:46:00Z</cp:lastPrinted>
  <dcterms:created xsi:type="dcterms:W3CDTF">2018-01-10T19:53:00Z</dcterms:created>
  <dcterms:modified xsi:type="dcterms:W3CDTF">2020-12-19T21:04:00Z</dcterms:modified>
</cp:coreProperties>
</file>